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11" w:rsidRDefault="00F51B11" w:rsidP="0090371A">
      <w:pPr>
        <w:spacing w:after="0" w:line="240" w:lineRule="auto"/>
        <w:rPr>
          <w:rFonts w:ascii="Arial" w:hAnsi="Arial" w:cs="Arial"/>
          <w:b/>
          <w:sz w:val="32"/>
        </w:rPr>
      </w:pPr>
      <w:bookmarkStart w:id="0" w:name="_GoBack"/>
      <w:r w:rsidRPr="00F51B11">
        <w:rPr>
          <w:rFonts w:ascii="Arial" w:hAnsi="Arial" w:cs="Arial"/>
          <w:b/>
          <w:sz w:val="32"/>
        </w:rPr>
        <w:t>По Золотому кольцу к Снегурочке 5 дней</w:t>
      </w:r>
      <w:bookmarkEnd w:id="0"/>
      <w:r w:rsidRPr="00F51B11">
        <w:rPr>
          <w:rFonts w:ascii="Arial" w:hAnsi="Arial" w:cs="Arial"/>
          <w:b/>
          <w:sz w:val="32"/>
        </w:rPr>
        <w:t>/4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Default="00AB674C" w:rsidP="000A61E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7949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(Ярославский вокзал) </w:t>
      </w:r>
      <w:r w:rsidR="007949F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B6B94" w:rsidRPr="007B6B94">
        <w:rPr>
          <w:rFonts w:ascii="Arial" w:hAnsi="Arial" w:cs="Arial"/>
          <w:b/>
          <w:sz w:val="18"/>
          <w:szCs w:val="18"/>
        </w:rPr>
        <w:t xml:space="preserve"> </w:t>
      </w:r>
      <w:r w:rsidR="007B6B94" w:rsidRPr="007B6B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Сергиев Посад</w:t>
      </w:r>
      <w:r w:rsidR="007B6B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66B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B6B94" w:rsidRPr="007B6B94">
        <w:rPr>
          <w:rFonts w:ascii="Arial" w:hAnsi="Arial" w:cs="Arial"/>
          <w:b/>
          <w:sz w:val="18"/>
          <w:szCs w:val="18"/>
        </w:rPr>
        <w:t xml:space="preserve"> </w:t>
      </w:r>
      <w:r w:rsidR="007B6B94" w:rsidRPr="007B6B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Александров</w:t>
      </w:r>
      <w:r w:rsidR="009966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6B94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B6B94" w:rsidRPr="007B6B94">
        <w:rPr>
          <w:rFonts w:ascii="Arial" w:hAnsi="Arial" w:cs="Arial"/>
          <w:b/>
          <w:sz w:val="18"/>
          <w:szCs w:val="18"/>
        </w:rPr>
        <w:t xml:space="preserve"> </w:t>
      </w:r>
      <w:r w:rsidR="007B6B94" w:rsidRPr="007B6B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Переславль Залесский</w:t>
      </w:r>
      <w:r w:rsidR="007B6B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6B94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B6B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Ростов </w:t>
      </w:r>
      <w:r w:rsidR="007B6B94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B6B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Ярославль </w:t>
      </w:r>
      <w:r w:rsidR="007B6B94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B6B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Кострома </w:t>
      </w:r>
      <w:r w:rsidR="007B6B94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B6B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Владимир </w:t>
      </w:r>
      <w:r w:rsidR="007B6B94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B6B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Суздаль </w:t>
      </w:r>
      <w:r w:rsidR="007B6B94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B6B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Боголюбово </w:t>
      </w:r>
      <w:r w:rsidR="007B6B94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B6B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66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Москва*</w:t>
      </w:r>
    </w:p>
    <w:p w:rsidR="00AB674C" w:rsidRPr="000A61EF" w:rsidRDefault="00AB674C" w:rsidP="000A61E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51B11" w:rsidRPr="007B6B94" w:rsidRDefault="00F51B11" w:rsidP="00F51B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sz w:val="18"/>
                <w:szCs w:val="18"/>
              </w:rPr>
              <w:t>9-15 Встреча в Москве станция метро «Комсомольская», в здании Ярославского вокзала (вход со стороны комсомольской площади, после рамок первый зал налево. Встречает группу гид с табличкой «Истоки Золотого Кольца».</w:t>
            </w:r>
          </w:p>
          <w:p w:rsidR="00F51B11" w:rsidRPr="007B6B94" w:rsidRDefault="00F51B11" w:rsidP="00F51B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B11" w:rsidRPr="00F51B11" w:rsidRDefault="00F51B11" w:rsidP="00F51B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sz w:val="18"/>
                <w:szCs w:val="18"/>
              </w:rPr>
              <w:t>Отъезд в</w:t>
            </w:r>
            <w:r w:rsidRPr="00F51B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1B11">
              <w:rPr>
                <w:rFonts w:ascii="Arial" w:hAnsi="Arial" w:cs="Arial"/>
                <w:b/>
                <w:sz w:val="18"/>
                <w:szCs w:val="18"/>
              </w:rPr>
              <w:t>Сергиев Посад.</w:t>
            </w:r>
          </w:p>
          <w:p w:rsidR="00F51B11" w:rsidRDefault="00F51B11" w:rsidP="00F51B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6B94" w:rsidRDefault="00F51B11" w:rsidP="00F51B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sz w:val="18"/>
                <w:szCs w:val="18"/>
              </w:rPr>
              <w:t>Сергиев Посад</w:t>
            </w:r>
            <w:r w:rsidRPr="00F51B11">
              <w:rPr>
                <w:rFonts w:ascii="Arial" w:hAnsi="Arial" w:cs="Arial"/>
                <w:sz w:val="18"/>
                <w:szCs w:val="18"/>
              </w:rPr>
              <w:t xml:space="preserve">, единственный город «Золотого кольца» на территории Московской области. Уже более 700 лет стоит здесь монастырь (с 18 века лавра), привлекая внимание богомольцев, паломников, историков, ну и сейчас, конечно же, туристов. В путеводителях называют его Русским Ватиканом, и это не случайно, ведь Свято-Троицкий монастырь самый главный в нашей стране. Здесь находится резиденция Патриарха, Московская Духовная Академия, семинария, зодчие веками отстраивали его, чтобы сейчас мы могли ощутить особую радость и гордость за наших предков. Неважно, к какому вероисповеданию относится гость, достаточно просто постоять на площади и набрать воды из </w:t>
            </w:r>
            <w:r w:rsidRPr="00F51B11">
              <w:rPr>
                <w:rFonts w:ascii="Arial" w:hAnsi="Arial" w:cs="Arial"/>
                <w:b/>
                <w:sz w:val="18"/>
                <w:szCs w:val="18"/>
              </w:rPr>
              <w:t xml:space="preserve">святого источника Сергия Радонежского </w:t>
            </w:r>
            <w:r w:rsidRPr="00F51B11">
              <w:rPr>
                <w:rFonts w:ascii="Arial" w:hAnsi="Arial" w:cs="Arial"/>
                <w:sz w:val="18"/>
                <w:szCs w:val="18"/>
              </w:rPr>
              <w:t xml:space="preserve">и на душе становится легче. Экскурсия в </w:t>
            </w:r>
            <w:r w:rsidRPr="00F51B11">
              <w:rPr>
                <w:rFonts w:ascii="Arial" w:hAnsi="Arial" w:cs="Arial"/>
                <w:b/>
                <w:sz w:val="18"/>
                <w:szCs w:val="18"/>
              </w:rPr>
              <w:t>Троице-Сергиеву Лавру</w:t>
            </w:r>
            <w:r w:rsidRPr="00F51B1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7B6B94" w:rsidRDefault="007B6B94" w:rsidP="00F51B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B11" w:rsidRPr="007B6B94" w:rsidRDefault="00F51B11" w:rsidP="00F51B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sz w:val="18"/>
                <w:szCs w:val="18"/>
              </w:rPr>
              <w:t>Отъезд в Александров.</w:t>
            </w:r>
          </w:p>
          <w:p w:rsidR="007B6B94" w:rsidRPr="007B6B94" w:rsidRDefault="007B6B94" w:rsidP="00F51B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B11" w:rsidRPr="007B6B94" w:rsidRDefault="00F51B11" w:rsidP="00F51B1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51B11">
              <w:rPr>
                <w:rFonts w:ascii="Arial" w:hAnsi="Arial" w:cs="Arial"/>
                <w:b/>
                <w:sz w:val="18"/>
                <w:szCs w:val="18"/>
              </w:rPr>
              <w:t>*Обед по-монастырски</w:t>
            </w:r>
            <w:r w:rsidR="007B6B9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6B94" w:rsidRPr="007B6B9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</w:p>
          <w:p w:rsidR="007B6B94" w:rsidRDefault="007B6B94" w:rsidP="00F51B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B11" w:rsidRPr="00F51B11" w:rsidRDefault="00F51B11" w:rsidP="00F51B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1B11">
              <w:rPr>
                <w:rFonts w:ascii="Arial" w:hAnsi="Arial" w:cs="Arial"/>
                <w:sz w:val="18"/>
                <w:szCs w:val="18"/>
              </w:rPr>
              <w:t xml:space="preserve">Экскурсия по </w:t>
            </w:r>
            <w:r w:rsidRPr="00F51B11">
              <w:rPr>
                <w:rFonts w:ascii="Arial" w:hAnsi="Arial" w:cs="Arial"/>
                <w:b/>
                <w:sz w:val="18"/>
                <w:szCs w:val="18"/>
              </w:rPr>
              <w:t xml:space="preserve">Александровскому Кремлю </w:t>
            </w:r>
            <w:r w:rsidRPr="00F51B11">
              <w:rPr>
                <w:rFonts w:ascii="Arial" w:hAnsi="Arial" w:cs="Arial"/>
                <w:sz w:val="18"/>
                <w:szCs w:val="18"/>
              </w:rPr>
              <w:t xml:space="preserve">- знакомство с архитектурным ансамблем, дворцовыми палатами, Покровским храмом, домовой церковью Ивана Грозного, малой трапезной палатой, художественной и историческими выставками. </w:t>
            </w:r>
            <w:r w:rsidRPr="00F51B11">
              <w:rPr>
                <w:rFonts w:ascii="Arial" w:hAnsi="Arial" w:cs="Arial"/>
                <w:b/>
                <w:sz w:val="18"/>
                <w:szCs w:val="18"/>
              </w:rPr>
              <w:t xml:space="preserve">Интерактивная программа «Выбор царской невесты» </w:t>
            </w:r>
            <w:r w:rsidRPr="00F51B11">
              <w:rPr>
                <w:rFonts w:ascii="Arial" w:hAnsi="Arial" w:cs="Arial"/>
                <w:sz w:val="18"/>
                <w:szCs w:val="18"/>
              </w:rPr>
              <w:t>- это красивейшая легенда о смотринах оживает в исполнении самих туристов, переодетых в стилизованные костюмы.</w:t>
            </w:r>
          </w:p>
          <w:p w:rsidR="007B6B94" w:rsidRPr="007B6B94" w:rsidRDefault="007B6B94" w:rsidP="00F51B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B11" w:rsidRPr="007B6B94" w:rsidRDefault="00F51B11" w:rsidP="00F51B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sz w:val="18"/>
                <w:szCs w:val="18"/>
              </w:rPr>
              <w:t>Отъезд в Переславль Залесский.</w:t>
            </w:r>
          </w:p>
          <w:p w:rsidR="007B6B94" w:rsidRPr="007B6B94" w:rsidRDefault="007B6B94" w:rsidP="00F51B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B11" w:rsidRPr="007B6B94" w:rsidRDefault="00F51B11" w:rsidP="00F51B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sz w:val="18"/>
                <w:szCs w:val="18"/>
              </w:rPr>
              <w:t>Размещение в гостинице в номерах выбранной категории.</w:t>
            </w:r>
          </w:p>
          <w:p w:rsidR="007B6B94" w:rsidRDefault="007B6B94" w:rsidP="00F51B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1080" w:rsidRPr="007B6B94" w:rsidRDefault="00F51B11" w:rsidP="000A61E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51B11">
              <w:rPr>
                <w:rFonts w:ascii="Arial" w:hAnsi="Arial" w:cs="Arial"/>
                <w:b/>
                <w:sz w:val="18"/>
                <w:szCs w:val="18"/>
              </w:rPr>
              <w:t>Ужин*</w:t>
            </w:r>
            <w:r w:rsidR="007B6B9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6B94" w:rsidRPr="007B6B9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F51B1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949FA" w:rsidRPr="001D79FA" w:rsidTr="007B6B94">
        <w:trPr>
          <w:trHeight w:val="265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Переславле-Залесском,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сразу понимаешь, что православные традиции здесь переплетены с нашим языческим прошлым. Не каждый город может похвастаться и памятником архитектуры 12 века. На Красной площади, как могучий богатырь из древности стоит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Спасо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-Преображенский собор, свидетель многих исторических событий. Именно в этом городе еще Петр I в 1688 году построил свою первую потешную флотилию на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Плещеевом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озере.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в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Ростов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Словно сказочный град из сказок А. С. Пушкина расположился он на берегу озера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Неро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в центре —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Ростовский Кремль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который мы посетим с экскурсией. И пусть сам город только по традиции принято называть Великим, все равно в древней архитектуре кремля ощущаешь величие, мощь. Любуясь фресками 17 века, узнаются библейские сюжеты. Многие туристы, гуляя по кремлевской территории, вспоминают кадры из фильма «Иван Васильевич меняет профессию» - знал режиссер Гайдай, где снимать фильм.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*Обед по-ростовски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 ростовской ухой и луковой булочкой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Отправление в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Ярославль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Первым делом мы направимся в гости купчихе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Прасковье Павловне </w:t>
            </w:r>
            <w:proofErr w:type="spellStart"/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Огняновой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а там уже и стол накрыт! Она поведает нам о правилах сервировки новогоднего стола, раскроет секреты составления меню, расскажет о ярославских водохлебах. Каждый гость сможет попробовать себя в роли кухарки или лакея. С Прасковьей Павловной мы узнаем много нового и повеселимся на славу! 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Экскурсия по Ярославлю.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Основанный Ярославом Мудрым еще в 11 веке в месте слияния рек Волги и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Которосли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город Ярославль хорошеет день ото дня. Вся его центральная часть находится под охраной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Всемирной организации Юнеско. Экскурсии здесь особенные: есть возможность побродить по центру, полюбоваться знаменитой стрелкой, поющими фонтанами, храмами 17 века. Северная Флоренция, такое название появилось у города не случайно, это один из самых светлых, торжественных и, вместе с тем, древних городов России. Осмотр </w:t>
            </w:r>
            <w:proofErr w:type="spellStart"/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Спасо</w:t>
            </w:r>
            <w:proofErr w:type="spellEnd"/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-Преображенский монастыря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архитектура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храма Ильи Пророка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и неподалеку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великолепная набережная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отстроенная к 1000-летию города.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Размещение в гостинице выбранной категории. 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855466" w:rsidRPr="007B6B94" w:rsidRDefault="007B6B94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Ужин*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D1080" w:rsidRDefault="001D1080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Вы посетите высокий бревенчатый терем Снегурочки в Костроме. Он украшен резными наличниками и наполнен всевозможными чудесами. У Снегурочки, как водится, есть свое подворье: камни-указатели, колодец с живой водой, и ледяная комната. За всем следит Снегурочка, а помогают ей домовые. Еще в тереме живет кот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Баюн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! Главный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Снегурочкин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помощник! Всё знает, обо всём ведает, расскажет про всё на свете, сказки сказывает, да шутки шутит. 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Здесь можно окунуться в русскую сказку, повеселиться с друзьями Снегурочки, и самое главное – почувствовать себя детьми в любом возрасте!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*Музей Сыра с дегустацией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В старинном купеческом особняке конца XVIII века Вы сможете ознакомится с мировой историей сыроделия, узнать о сырных байках и традициях разных народов, сырных рекордах и самых необычных сортах, повеселиться на интерактивной экскурсии и, самое главное, попробовать настоящие костромские сыры.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*На сытном обеде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вы сможете оценить фирменные костромские оладушки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Нас ждет экскурсия в самом северном городе на «Золотом кольце» - Костроме. Это удивительно уютный, тихий и спокойный город. Здесь можно отдохнуть от бешеного ритма больших городов, полюбоваться абсолютно круглой «сковородкой», так называют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центральную площадь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Костромы, на самом деле </w:t>
            </w:r>
            <w:proofErr w:type="spellStart"/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Сусанинскую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Благодаря бессмертному подвигу этого крестьянина из села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Домнино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первый царь из династии Романовых Михаил смог взойти на престол. Проезжая в автобусе по мосту через реку Кострома открывается потрясающий вид на </w:t>
            </w:r>
            <w:proofErr w:type="spellStart"/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Ипатьевский</w:t>
            </w:r>
            <w:proofErr w:type="spellEnd"/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монастырь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Вы познакомитесь с его незыблемой архитектурой.  Это душа и сердце Костромы, хрестоматийная колыбель дома Романовых, объект культурного наследия России. Монастырь возвышается на пологом берегу реки Костромы, отражая свои древние стены, приземистые башни и золотые главки собора в тихом течении ее вод. Судьба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Ипатьевского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монастыря неразрывно связана с судьбой России: в 1613 г. здесь был избран на царство Михаил Романов — основатель будущей 300-летней династии русских государей. У Монастыря вам предоставляется время для самостоятельного осмотра или свободное время.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Далее вы посетите Костромскую слободу-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это не просто коллекция деревянных построек - это живое, дышащее свидетельство мастерства русских строителей. Воздух здесь густой с запахом сосны и шепотом истории. Посмотрите на жилые дома, почувствуйте грубые бревна под вашей рукой, представьте людей, живших в этих стенах. Дома тут совершенно разнообразные по размеру, исполнению и обстановке: есть просторные и богатые, а есть маленькие. В домах, как водится, кухонная утварь, лавки, сундуки, иконы и прочие предметы быта. Рядом часовня и церковь, колодцы,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дровницы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хозяйственные постройки. Всё аутентично и реально, будто и вправду здесь кто-то недавно наколол дров или возьмет коромысло и пойдет по воду.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Заглянем в музей льна и бересты. 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Здесь своими глазами мы увидим чудо- процесс превращения льняной соломы в крестьянские рубахи. Весело кружится веретено, и льняную ниточку тянут из кудели в умелые руки мастерицы. Ниточки сплетаются в полотна, а полотна в рубахи. В музее представлены образцы льняных изделий разных времен и технологии производства. 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Переезд во Владимир.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Размещение в гостинице выбранной категории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Pr="001D1080" w:rsidRDefault="007B6B94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Ужин*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0A61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61EF" w:rsidRDefault="000A61E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«Легенды ст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арого города»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Готовы ли вы услышать таинственные и, иногда, пугающие сказки, которые шепчут по улицам? 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Здесь мы исследуем скрытые уголки нашего города, где легенды и фольклор переплетаются с реальностью, где городские сплетни граничат с выдумками, а может, и сверхъестественными явлениями.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Владимир богат и местами с приведениями и историями с участием известными личностям прошлого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тайными исчезновениями, неразгаданными загадками, старинными легендами и преданиями. 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Прогулявшись по таким местам, мы попадем к самой настоящей Бабе Яге, ее резиденция располагается в самом центре города, и она всегда рада гостям и готова поделиться с ними секретами своего мастерства-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зельеварения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Вы по своему уникальному рецепту приготовите из волшебных трав самый вкусный, ароматный и полезны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й сбор.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Вы увидите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Успенский </w:t>
            </w:r>
            <w:proofErr w:type="spellStart"/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Княгинин</w:t>
            </w:r>
            <w:proofErr w:type="spellEnd"/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монастырь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Это старейшая женская обитель. Ей более 800 </w:t>
            </w:r>
            <w:proofErr w:type="spellStart"/>
            <w:proofErr w:type="gram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лет.Он</w:t>
            </w:r>
            <w:proofErr w:type="spellEnd"/>
            <w:proofErr w:type="gram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был основан в начале XIII века великим князем Владимирским Всеволодом Большое Гнездо по настоянию его жены, великой княгини Марии и был назван в ее честь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Княгининым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Обитель стала родовой усыпальницей княгинь и княжон владимирского великокняжеского дома. Это тихое красивое и невероятно душевное место оставит след в памяти каждого.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в Суздаль.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Обзорная экскурсия по Суздалю: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 Суздале понимаешь, что это самый загадочный, самый сказочный город. Начинаешь верить в то, что машина времени и правда существует. По маленьким улочкам ходят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 xml:space="preserve">местные жители в одеждах XIX века, вывески в лавках того же периода, и кругом церкви, церкви, церкви…Вы посетите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Кремль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также вас ждет экскурсия по </w:t>
            </w:r>
            <w:proofErr w:type="spellStart"/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Спасо-Евфимиеву</w:t>
            </w:r>
            <w:proofErr w:type="spellEnd"/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монастырю*</w:t>
            </w:r>
            <w:r w:rsidR="00D1776E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1776E" w:rsidRPr="007B6B9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: увидите внутренние росписи известных мастеров Гурия Никитина и Силы Савина в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Спасо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-Преображенском соборе, услышите концерт колокольных звонов. А на смотровой площадке замирает дух от потрясающей красоты, высокого неба и удивительных, почти всегда печальных историй, связанных с Покровским монастырем.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*Обед «по-крестьянски»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Вам будет предложена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дегустация Суздальской медовухи*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: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Царь трапезничать желает!!! Да, именно эта фраза, из всеми нами любимого художественного фильма, сразу приходит в голову, когда входишь в этот дегустационный зал прекрасного исконно русского напитка. Замечательный интерьер в стиле времен Ивана Грозного, с царским облачением и тронами располагает к неспешному застолью в этом замечательном зале. На дегустацию подают десять разновидностей медовухи, а после интересного рассказа и душевного застолья можно приобрести полюбившийся напиток, для того чтобы продлить удовольствие с друзьями.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Возращение в гостиницу / хостел.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0A61EF" w:rsidRPr="007B6B94" w:rsidRDefault="007B6B94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Ужин*</w:t>
            </w:r>
            <w:r w:rsidRPr="007B6B9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F51B11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51B11" w:rsidRDefault="00F51B11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Экскурсия по Владимиру. Прогулка начнется от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Золотых ворот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– шедевра русской фортификации мимо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Водонапорной башни (ныне музей «Старый Владимир»)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по самобытной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Георгиевской улице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раньше она была сердцем Нового города, здесь в XII веке располагался двор князя Юрия Долгорукого. По дороге вы повстречаете много интересных персонажей: ученого кота, художника, скульптуру владимирскому Пожарному с действующей водокачкой - механизмом XIX века, шалопая и филера. Вы увидите символ старого города - памятник Владимирской Вишне и узнаете, чем она славилась. Специально для туристов на улице оборудованы две смотровые площадки, откуда открывается прекрасный вид на берега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Клязьмы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великолепный Успенский собор. Рядом с первой городской аптекой XVIII века находится памятник фармацевту, по легенде нужно потереть его нос и лысину – для крепкого здоровья. На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Соборной площади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Вы полюбуетесь на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Успенский собор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уникальный памятник Владимиро-Суздальского зодчества с фресками Андрея Рублева,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Дмитриевский собор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великолепный образец древнерусской пластики и белокаменной резьбы. 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в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Боголюбово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Живописное и старинное село Боголюбово расположилось на высокой береговой гряде слияния двух рек: Нерли и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Клязьмы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В 1158 году, здесь была основана княжеская резиденция Андрея </w:t>
            </w:r>
            <w:proofErr w:type="spellStart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Боголюбского</w:t>
            </w:r>
            <w:proofErr w:type="spellEnd"/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которая хранит всемирно известные памятники архитектуры. Это великолепный собор Рождества Богородицы, который летописцы сравнивают с храмами Соломона. Облик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церкви Покрова-на-Нерли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известен всему миру, она по праву считается жемчужиной древнерусской архитектуры, одной из самых красивых в России. Дорога к храму - это небольшое паломничество. Из экскурсии Вы узнаете историю создания храма, почувствуете высокую духовность и чистоту. Вы посетите уникальные белокаменные памятники архитектуры XII века, внесенные в список ЮНЕСКО.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Обед «по-барски».</w:t>
            </w:r>
          </w:p>
          <w:p w:rsid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Фольклорный мастер-класс 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познакомит с народными музыкальными инструментами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Гости узнают традиции музыкального исполнительства Владимирского края, услышат исполнение русских народных песен в традиционно-фольклорном стиле с плясками и игрищами, а также сами споют частушки, поиграют в забавы и научатся владению старинными инструментами</w:t>
            </w:r>
          </w:p>
          <w:p w:rsidR="007B6B94" w:rsidRPr="007B6B94" w:rsidRDefault="007B6B94" w:rsidP="007B6B9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F51B11" w:rsidRPr="007B6B94" w:rsidRDefault="007B6B94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в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6B94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Москву на автобусе или на ж/д транспорте</w:t>
            </w:r>
            <w:r w:rsidRPr="007B6B9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D1776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1776E">
              <w:rPr>
                <w:rFonts w:ascii="Arial" w:hAnsi="Arial" w:cs="Arial"/>
                <w:sz w:val="18"/>
                <w:szCs w:val="18"/>
              </w:rPr>
              <w:t xml:space="preserve">в гостиницах </w:t>
            </w:r>
            <w:r w:rsidR="00D1776E" w:rsidRPr="00D1776E">
              <w:rPr>
                <w:rFonts w:ascii="Arial" w:hAnsi="Arial" w:cs="Arial"/>
                <w:sz w:val="18"/>
                <w:szCs w:val="18"/>
              </w:rPr>
              <w:t>Переславль 3*(Переславль)/Астра Парк Отель 3*(Ярославль) возможна замена на гостиницу 3* в Ярославле или Костроме /</w:t>
            </w:r>
            <w:proofErr w:type="spellStart"/>
            <w:r w:rsidR="00D1776E" w:rsidRPr="00D1776E">
              <w:rPr>
                <w:rFonts w:ascii="Arial" w:hAnsi="Arial" w:cs="Arial"/>
                <w:sz w:val="18"/>
                <w:szCs w:val="18"/>
              </w:rPr>
              <w:t>Амакс</w:t>
            </w:r>
            <w:proofErr w:type="spellEnd"/>
            <w:r w:rsidR="00D1776E" w:rsidRPr="00D1776E">
              <w:rPr>
                <w:rFonts w:ascii="Arial" w:hAnsi="Arial" w:cs="Arial"/>
                <w:sz w:val="18"/>
                <w:szCs w:val="18"/>
              </w:rPr>
              <w:t xml:space="preserve"> 3*(Владимир)</w:t>
            </w:r>
            <w:r w:rsidR="00D1776E">
              <w:rPr>
                <w:rFonts w:ascii="Arial" w:hAnsi="Arial" w:cs="Arial"/>
                <w:sz w:val="18"/>
                <w:szCs w:val="18"/>
              </w:rPr>
              <w:t>;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60167">
              <w:rPr>
                <w:rFonts w:ascii="Arial" w:hAnsi="Arial" w:cs="Arial"/>
                <w:sz w:val="18"/>
                <w:szCs w:val="18"/>
              </w:rPr>
              <w:t>еврохостел</w:t>
            </w:r>
            <w:proofErr w:type="spellEnd"/>
            <w:r w:rsidR="0096016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по программе </w:t>
            </w:r>
            <w:r w:rsidR="00DC7A80">
              <w:rPr>
                <w:rFonts w:ascii="Arial" w:hAnsi="Arial" w:cs="Arial"/>
                <w:sz w:val="18"/>
                <w:szCs w:val="18"/>
              </w:rPr>
              <w:t>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 или </w:t>
            </w:r>
            <w:proofErr w:type="spellStart"/>
            <w:r w:rsidR="00960167">
              <w:rPr>
                <w:rFonts w:ascii="Arial" w:hAnsi="Arial" w:cs="Arial"/>
                <w:sz w:val="18"/>
                <w:szCs w:val="18"/>
              </w:rPr>
              <w:t>завтрак+обед</w:t>
            </w:r>
            <w:proofErr w:type="spellEnd"/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 w:rsidR="00D1776E">
              <w:rPr>
                <w:rFonts w:ascii="Arial" w:hAnsi="Arial" w:cs="Arial"/>
                <w:sz w:val="18"/>
                <w:szCs w:val="18"/>
              </w:rPr>
              <w:t>, экскурсионная программа, входные билеты в музеи, услуги гида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 xml:space="preserve">транспортное </w:t>
            </w:r>
            <w:r w:rsidR="00D1776E">
              <w:rPr>
                <w:rFonts w:ascii="Arial" w:hAnsi="Arial" w:cs="Arial"/>
                <w:sz w:val="18"/>
                <w:szCs w:val="18"/>
              </w:rPr>
              <w:t>(</w:t>
            </w:r>
            <w:r w:rsidR="00D1776E" w:rsidRPr="00960167">
              <w:rPr>
                <w:rFonts w:ascii="Arial" w:hAnsi="Arial" w:cs="Arial"/>
                <w:sz w:val="18"/>
                <w:szCs w:val="18"/>
              </w:rPr>
              <w:t>микроавтобус при группе до 18 человек</w:t>
            </w:r>
            <w:r w:rsidR="00D1776E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CE42E2">
              <w:rPr>
                <w:rFonts w:ascii="Arial" w:hAnsi="Arial" w:cs="Arial"/>
                <w:sz w:val="18"/>
                <w:szCs w:val="18"/>
              </w:rPr>
              <w:t>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960167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960167" w:rsidRDefault="00960167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а месяц без </w:t>
            </w:r>
            <w:proofErr w:type="spell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, меньше месяца удерживаются </w:t>
            </w:r>
            <w:proofErr w:type="spell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C04D9" w:rsidRDefault="003C04D9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color w:val="FF0000"/>
                <w:sz w:val="18"/>
                <w:szCs w:val="18"/>
              </w:rPr>
              <w:t>Места сбора группы</w:t>
            </w:r>
            <w:r w:rsidRPr="0096016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Москва.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sz w:val="18"/>
                <w:szCs w:val="18"/>
              </w:rPr>
              <w:t>08-00 Встреча в Москве станция метро «Комсомольская», в здании Ярославского вокзала (вход со стороны комсомольской площади, после рамок первый зал налево). Встречает группу гид с табличкой «Истоки Золотого Кольца».</w:t>
            </w:r>
          </w:p>
          <w:p w:rsid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 стоимость тура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НЕ</w:t>
            </w: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включено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:rsidR="00D1776E" w:rsidRPr="00D1776E" w:rsidRDefault="00960167" w:rsidP="00D177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1776E" w:rsidRPr="00D1776E">
              <w:rPr>
                <w:rFonts w:ascii="Arial" w:hAnsi="Arial" w:cs="Arial"/>
                <w:sz w:val="18"/>
                <w:szCs w:val="18"/>
              </w:rPr>
              <w:t>доп. экскурсии и дегустации</w:t>
            </w:r>
          </w:p>
          <w:p w:rsidR="00960167" w:rsidRDefault="00D1776E" w:rsidP="00D177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776E">
              <w:rPr>
                <w:rFonts w:ascii="Arial" w:hAnsi="Arial" w:cs="Arial"/>
                <w:sz w:val="18"/>
                <w:szCs w:val="18"/>
              </w:rPr>
              <w:t>обеды или ужины, если не выбран этот тип питания</w:t>
            </w:r>
          </w:p>
          <w:p w:rsidR="00D1776E" w:rsidRDefault="00D1776E" w:rsidP="00D177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</w:p>
          <w:p w:rsidR="00D1776E" w:rsidRPr="00D1776E" w:rsidRDefault="00960167" w:rsidP="00D177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1776E" w:rsidRPr="00D1776E">
              <w:rPr>
                <w:rFonts w:ascii="Arial" w:hAnsi="Arial" w:cs="Arial"/>
                <w:b/>
                <w:sz w:val="18"/>
                <w:szCs w:val="18"/>
              </w:rPr>
              <w:t>Ужин(ы)</w:t>
            </w:r>
            <w:r w:rsidR="00D1776E" w:rsidRPr="00D1776E">
              <w:rPr>
                <w:rFonts w:ascii="Arial" w:hAnsi="Arial" w:cs="Arial"/>
                <w:sz w:val="18"/>
                <w:szCs w:val="18"/>
              </w:rPr>
              <w:t xml:space="preserve"> по </w:t>
            </w:r>
            <w:r w:rsidR="00D1776E">
              <w:rPr>
                <w:rFonts w:ascii="Arial" w:hAnsi="Arial" w:cs="Arial"/>
                <w:sz w:val="18"/>
                <w:szCs w:val="18"/>
              </w:rPr>
              <w:t>программе на человека (4 ужина) - 3000 руб.</w:t>
            </w:r>
          </w:p>
          <w:p w:rsidR="00D1776E" w:rsidRPr="00D1776E" w:rsidRDefault="00D1776E" w:rsidP="00D177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776E">
              <w:rPr>
                <w:rFonts w:ascii="Arial" w:hAnsi="Arial" w:cs="Arial"/>
                <w:sz w:val="18"/>
                <w:szCs w:val="18"/>
              </w:rPr>
              <w:t>Экску</w:t>
            </w:r>
            <w:r>
              <w:rPr>
                <w:rFonts w:ascii="Arial" w:hAnsi="Arial" w:cs="Arial"/>
                <w:sz w:val="18"/>
                <w:szCs w:val="18"/>
              </w:rPr>
              <w:t xml:space="preserve">рсия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Спасо-Евфимиев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монастырь - 650 руб.</w:t>
            </w:r>
          </w:p>
          <w:p w:rsidR="00D1776E" w:rsidRPr="00D1776E" w:rsidRDefault="00D1776E" w:rsidP="00D177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776E">
              <w:rPr>
                <w:rFonts w:ascii="Arial" w:hAnsi="Arial" w:cs="Arial"/>
                <w:sz w:val="18"/>
                <w:szCs w:val="18"/>
              </w:rPr>
              <w:t>Дегуста</w:t>
            </w:r>
            <w:r>
              <w:rPr>
                <w:rFonts w:ascii="Arial" w:hAnsi="Arial" w:cs="Arial"/>
                <w:sz w:val="18"/>
                <w:szCs w:val="18"/>
              </w:rPr>
              <w:t>ция суздальской медовухи - 550 руб.</w:t>
            </w:r>
          </w:p>
          <w:p w:rsidR="00D1776E" w:rsidRPr="00D1776E" w:rsidRDefault="00D1776E" w:rsidP="00D177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Музей Сыра с дегустацией. - 850 руб.</w:t>
            </w:r>
          </w:p>
          <w:p w:rsidR="00D1776E" w:rsidRPr="00D1776E" w:rsidRDefault="00D1776E" w:rsidP="00D177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Музей-сказка "Бабуся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Ягуся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- 600 руб.</w:t>
            </w:r>
          </w:p>
          <w:p w:rsidR="00960167" w:rsidRPr="00D1776E" w:rsidRDefault="00D1776E" w:rsidP="00D177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1776E">
              <w:rPr>
                <w:rFonts w:ascii="Arial" w:hAnsi="Arial" w:cs="Arial"/>
                <w:b/>
                <w:sz w:val="18"/>
                <w:szCs w:val="18"/>
              </w:rPr>
              <w:t xml:space="preserve">Обеды </w:t>
            </w:r>
            <w:r w:rsidRPr="00D1776E">
              <w:rPr>
                <w:rFonts w:ascii="Arial" w:hAnsi="Arial" w:cs="Arial"/>
                <w:sz w:val="18"/>
                <w:szCs w:val="18"/>
              </w:rPr>
              <w:t>по п</w:t>
            </w:r>
            <w:r>
              <w:rPr>
                <w:rFonts w:ascii="Arial" w:hAnsi="Arial" w:cs="Arial"/>
                <w:sz w:val="18"/>
                <w:szCs w:val="18"/>
              </w:rPr>
              <w:t>рограмме на человека (5 обедов) - 3250 руб.</w:t>
            </w:r>
          </w:p>
          <w:p w:rsidR="00D1776E" w:rsidRPr="00960167" w:rsidRDefault="00D1776E" w:rsidP="00D1776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Стоимость размещения в гост. </w:t>
            </w:r>
            <w:r w:rsidR="00D1776E" w:rsidRPr="00D1776E">
              <w:rPr>
                <w:rFonts w:ascii="Arial" w:hAnsi="Arial" w:cs="Arial"/>
                <w:b/>
                <w:sz w:val="18"/>
                <w:szCs w:val="18"/>
              </w:rPr>
              <w:t>Переславль 3*(Переславль)/Астра Парк Отель 3*(Ярославль)/</w:t>
            </w:r>
            <w:proofErr w:type="spellStart"/>
            <w:r w:rsidR="00D1776E" w:rsidRPr="00D1776E">
              <w:rPr>
                <w:rFonts w:ascii="Arial" w:hAnsi="Arial" w:cs="Arial"/>
                <w:b/>
                <w:sz w:val="18"/>
                <w:szCs w:val="18"/>
              </w:rPr>
              <w:t>Амакс</w:t>
            </w:r>
            <w:proofErr w:type="spellEnd"/>
            <w:r w:rsidR="00D1776E" w:rsidRPr="00D1776E">
              <w:rPr>
                <w:rFonts w:ascii="Arial" w:hAnsi="Arial" w:cs="Arial"/>
                <w:b/>
                <w:sz w:val="18"/>
                <w:szCs w:val="18"/>
              </w:rPr>
              <w:t xml:space="preserve"> 3*(Владимир)</w:t>
            </w:r>
            <w:r w:rsidR="00D1776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азмещения </w:t>
            </w:r>
            <w:proofErr w:type="gram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основ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. и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доп. месте в двухместном стандарте (завтрак)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0167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зрос</w:t>
            </w:r>
            <w:r w:rsidR="00D1776E">
              <w:rPr>
                <w:rFonts w:ascii="Arial" w:hAnsi="Arial" w:cs="Arial"/>
                <w:sz w:val="18"/>
                <w:szCs w:val="18"/>
              </w:rPr>
              <w:t>лый на дополнительном месте - 36 9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 xml:space="preserve">14 </w:t>
            </w:r>
            <w:r w:rsidR="00D1776E">
              <w:rPr>
                <w:rFonts w:ascii="Arial" w:hAnsi="Arial" w:cs="Arial"/>
                <w:sz w:val="18"/>
                <w:szCs w:val="18"/>
              </w:rPr>
              <w:t>лет на основном месте - 36 9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>14 лет на</w:t>
            </w:r>
            <w:r w:rsidR="00D1776E">
              <w:rPr>
                <w:rFonts w:ascii="Arial" w:hAnsi="Arial" w:cs="Arial"/>
                <w:sz w:val="18"/>
                <w:szCs w:val="18"/>
              </w:rPr>
              <w:t xml:space="preserve"> дополнительном месте - 36 5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азмещения </w:t>
            </w:r>
            <w:proofErr w:type="gram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основ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. и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доп. месте в двухместном стандарте (</w:t>
            </w:r>
            <w:proofErr w:type="spell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>
              <w:rPr>
                <w:rFonts w:ascii="Arial" w:hAnsi="Arial" w:cs="Arial"/>
                <w:b/>
                <w:sz w:val="18"/>
                <w:szCs w:val="18"/>
              </w:rPr>
              <w:t>+обед</w:t>
            </w:r>
            <w:proofErr w:type="spellEnd"/>
            <w:r w:rsidRPr="00960167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0167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зрос</w:t>
            </w:r>
            <w:r w:rsidR="00D1776E">
              <w:rPr>
                <w:rFonts w:ascii="Arial" w:hAnsi="Arial" w:cs="Arial"/>
                <w:sz w:val="18"/>
                <w:szCs w:val="18"/>
              </w:rPr>
              <w:t>лый на дополнительном месте - 40 5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 xml:space="preserve">14 </w:t>
            </w:r>
            <w:r w:rsidR="00D1776E">
              <w:rPr>
                <w:rFonts w:ascii="Arial" w:hAnsi="Arial" w:cs="Arial"/>
                <w:sz w:val="18"/>
                <w:szCs w:val="18"/>
              </w:rPr>
              <w:t>лет на основном месте - 40 5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Pr="0090371A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>14 лет на</w:t>
            </w:r>
            <w:r w:rsidR="00D1776E">
              <w:rPr>
                <w:rFonts w:ascii="Arial" w:hAnsi="Arial" w:cs="Arial"/>
                <w:sz w:val="18"/>
                <w:szCs w:val="18"/>
              </w:rPr>
              <w:t xml:space="preserve"> дополнительном месте -  40 1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3355"/>
    <w:multiLevelType w:val="hybridMultilevel"/>
    <w:tmpl w:val="EFAA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51FC7B97"/>
    <w:multiLevelType w:val="hybridMultilevel"/>
    <w:tmpl w:val="6C100A1E"/>
    <w:lvl w:ilvl="0" w:tplc="4B3A825E">
      <w:start w:val="1"/>
      <w:numFmt w:val="bullet"/>
      <w:lvlText w:val="•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A61EF"/>
    <w:rsid w:val="001D1080"/>
    <w:rsid w:val="00312690"/>
    <w:rsid w:val="003227B3"/>
    <w:rsid w:val="0036782F"/>
    <w:rsid w:val="003C04D9"/>
    <w:rsid w:val="00405F65"/>
    <w:rsid w:val="0042552A"/>
    <w:rsid w:val="00490124"/>
    <w:rsid w:val="00497498"/>
    <w:rsid w:val="004A1BF9"/>
    <w:rsid w:val="00582E95"/>
    <w:rsid w:val="00622D1E"/>
    <w:rsid w:val="0071268A"/>
    <w:rsid w:val="0072383D"/>
    <w:rsid w:val="007949FA"/>
    <w:rsid w:val="007977AA"/>
    <w:rsid w:val="007B6B94"/>
    <w:rsid w:val="00810978"/>
    <w:rsid w:val="00855466"/>
    <w:rsid w:val="00881C3C"/>
    <w:rsid w:val="008E2CED"/>
    <w:rsid w:val="0090371A"/>
    <w:rsid w:val="00960167"/>
    <w:rsid w:val="009966BF"/>
    <w:rsid w:val="00AA1CF7"/>
    <w:rsid w:val="00AA5968"/>
    <w:rsid w:val="00AB674C"/>
    <w:rsid w:val="00AC74AD"/>
    <w:rsid w:val="00D1776E"/>
    <w:rsid w:val="00DC7A80"/>
    <w:rsid w:val="00DD7200"/>
    <w:rsid w:val="00E061E5"/>
    <w:rsid w:val="00F3027D"/>
    <w:rsid w:val="00F51B11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03EB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2024-09-24T16:07:00Z</dcterms:created>
  <dcterms:modified xsi:type="dcterms:W3CDTF">2024-09-24T16:07:00Z</dcterms:modified>
</cp:coreProperties>
</file>